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E22E0" w14:textId="2B322DD2" w:rsidR="00730E39" w:rsidRPr="006A796B" w:rsidRDefault="006850BD" w:rsidP="007C4C4A">
      <w:pPr>
        <w:spacing w:line="276" w:lineRule="auto"/>
        <w:ind w:left="5613"/>
        <w:jc w:val="both"/>
        <w:rPr>
          <w:rFonts w:cstheme="minorHAnsi"/>
          <w:bCs/>
        </w:rPr>
      </w:pPr>
      <w:r w:rsidRPr="006A796B">
        <w:rPr>
          <w:rFonts w:cstheme="minorHAnsi"/>
          <w:bCs/>
        </w:rPr>
        <w:t xml:space="preserve">AL COMUNE </w:t>
      </w:r>
      <w:r w:rsidR="00035DA4">
        <w:rPr>
          <w:rFonts w:cstheme="minorHAnsi"/>
          <w:bCs/>
        </w:rPr>
        <w:t>DI_________________</w:t>
      </w:r>
    </w:p>
    <w:p w14:paraId="786EF9CB" w14:textId="798DDFF6" w:rsidR="001F5C15" w:rsidRPr="006A796B" w:rsidRDefault="00035DA4" w:rsidP="007C4C4A">
      <w:pPr>
        <w:spacing w:line="276" w:lineRule="auto"/>
        <w:ind w:left="5613"/>
        <w:jc w:val="both"/>
        <w:rPr>
          <w:rFonts w:cstheme="minorHAnsi"/>
          <w:bCs/>
        </w:rPr>
      </w:pPr>
      <w:r>
        <w:rPr>
          <w:rFonts w:cstheme="minorHAnsi"/>
          <w:bCs/>
        </w:rPr>
        <w:t>Via</w:t>
      </w:r>
      <w:r>
        <w:rPr>
          <w:rFonts w:cstheme="minorHAnsi"/>
          <w:bCs/>
        </w:rPr>
        <w:br/>
      </w:r>
    </w:p>
    <w:p w14:paraId="5471EC43" w14:textId="77777777" w:rsidR="00730E39" w:rsidRPr="001F5C15" w:rsidRDefault="00730E39" w:rsidP="007C4C4A">
      <w:pPr>
        <w:spacing w:line="276" w:lineRule="auto"/>
        <w:ind w:left="6372"/>
        <w:jc w:val="both"/>
        <w:rPr>
          <w:rFonts w:ascii="Garamond" w:hAnsi="Garamond"/>
        </w:rPr>
      </w:pPr>
    </w:p>
    <w:p w14:paraId="3181A892" w14:textId="77777777" w:rsidR="00730E39" w:rsidRDefault="00055344" w:rsidP="007C4C4A">
      <w:pPr>
        <w:spacing w:line="276" w:lineRule="auto"/>
        <w:jc w:val="center"/>
        <w:rPr>
          <w:rFonts w:cstheme="minorHAnsi"/>
        </w:rPr>
      </w:pPr>
      <w:r>
        <w:rPr>
          <w:rFonts w:cstheme="minorHAnsi"/>
        </w:rPr>
        <w:t xml:space="preserve"> DICHIARAZIONE E </w:t>
      </w:r>
      <w:r w:rsidR="00F77F61" w:rsidRPr="00F77F61">
        <w:rPr>
          <w:rFonts w:cstheme="minorHAnsi"/>
        </w:rPr>
        <w:t>PROGETTO ORGANIZZATIVO</w:t>
      </w:r>
    </w:p>
    <w:p w14:paraId="562CC7E6" w14:textId="77777777" w:rsidR="00EA54C2" w:rsidRPr="00F77F61" w:rsidRDefault="00EA54C2" w:rsidP="007C4C4A">
      <w:pPr>
        <w:spacing w:line="276" w:lineRule="auto"/>
        <w:jc w:val="center"/>
        <w:rPr>
          <w:rFonts w:cstheme="minorHAnsi"/>
        </w:rPr>
      </w:pPr>
    </w:p>
    <w:p w14:paraId="0EFD9AC0" w14:textId="48DE8352" w:rsidR="00327E9B" w:rsidRPr="00BF344A" w:rsidRDefault="006850BD" w:rsidP="007C4C4A">
      <w:pPr>
        <w:spacing w:line="480" w:lineRule="auto"/>
        <w:jc w:val="both"/>
        <w:rPr>
          <w:rFonts w:cstheme="minorHAnsi"/>
        </w:rPr>
      </w:pPr>
      <w:r w:rsidRPr="00BF344A">
        <w:rPr>
          <w:rFonts w:cstheme="minorHAnsi"/>
        </w:rPr>
        <w:t xml:space="preserve">Il sottoscritto </w:t>
      </w:r>
      <w:r w:rsidR="00035DA4">
        <w:rPr>
          <w:rFonts w:cstheme="minorHAnsi"/>
        </w:rPr>
        <w:t>____________________</w:t>
      </w:r>
      <w:r w:rsidRPr="00BF344A">
        <w:rPr>
          <w:rFonts w:cstheme="minorHAnsi"/>
        </w:rPr>
        <w:t xml:space="preserve"> </w:t>
      </w:r>
    </w:p>
    <w:p w14:paraId="32266336" w14:textId="07ADA912" w:rsidR="00DC2342" w:rsidRDefault="006850BD" w:rsidP="007C4C4A">
      <w:pPr>
        <w:spacing w:line="480" w:lineRule="auto"/>
        <w:jc w:val="both"/>
        <w:rPr>
          <w:rFonts w:cstheme="minorHAnsi"/>
        </w:rPr>
      </w:pPr>
      <w:r w:rsidRPr="00BF344A">
        <w:rPr>
          <w:rFonts w:cstheme="minorHAnsi"/>
        </w:rPr>
        <w:t xml:space="preserve">in qualità di </w:t>
      </w:r>
      <w:r w:rsidR="00AD6DCE">
        <w:rPr>
          <w:rFonts w:cstheme="minorHAnsi"/>
        </w:rPr>
        <w:t xml:space="preserve">  legale rappresentante</w:t>
      </w:r>
    </w:p>
    <w:p w14:paraId="05B8CF95" w14:textId="730C47A9" w:rsidR="00730E39" w:rsidRPr="00BF344A" w:rsidRDefault="006E6F90" w:rsidP="007C4C4A">
      <w:pPr>
        <w:spacing w:line="480" w:lineRule="auto"/>
        <w:jc w:val="both"/>
        <w:rPr>
          <w:rFonts w:cstheme="minorHAnsi"/>
        </w:rPr>
      </w:pPr>
      <w:r w:rsidRPr="00BF344A">
        <w:rPr>
          <w:rFonts w:cstheme="minorHAnsi"/>
        </w:rPr>
        <w:t xml:space="preserve">dell’ente </w:t>
      </w:r>
      <w:r w:rsidR="00327E9B" w:rsidRPr="00BF344A">
        <w:rPr>
          <w:rFonts w:cstheme="minorHAnsi"/>
        </w:rPr>
        <w:t>gestore</w:t>
      </w:r>
      <w:r w:rsidR="00035DA4">
        <w:rPr>
          <w:rFonts w:cstheme="minorHAnsi"/>
        </w:rPr>
        <w:t>:</w:t>
      </w:r>
    </w:p>
    <w:p w14:paraId="1E004D1D" w14:textId="4A5394EF" w:rsidR="00730E39" w:rsidRPr="00BF344A" w:rsidRDefault="006850BD" w:rsidP="007C4C4A">
      <w:pPr>
        <w:spacing w:line="480" w:lineRule="auto"/>
        <w:jc w:val="both"/>
        <w:rPr>
          <w:rFonts w:cstheme="minorHAnsi"/>
        </w:rPr>
      </w:pPr>
      <w:r w:rsidRPr="00BF344A">
        <w:rPr>
          <w:rFonts w:cstheme="minorHAnsi"/>
        </w:rPr>
        <w:t>C.F</w:t>
      </w:r>
      <w:r w:rsidR="00AD6DCE">
        <w:rPr>
          <w:rFonts w:cstheme="minorHAnsi"/>
        </w:rPr>
        <w:t xml:space="preserve">.   </w:t>
      </w:r>
      <w:r w:rsidR="00035DA4">
        <w:t>______________________________</w:t>
      </w:r>
      <w:r w:rsidRPr="00BF344A">
        <w:rPr>
          <w:rFonts w:cstheme="minorHAnsi"/>
        </w:rPr>
        <w:t xml:space="preserve">, nato </w:t>
      </w:r>
      <w:r w:rsidR="00421884" w:rsidRPr="00BF344A">
        <w:rPr>
          <w:rFonts w:cstheme="minorHAnsi"/>
        </w:rPr>
        <w:t xml:space="preserve">a </w:t>
      </w:r>
      <w:r w:rsidR="00035DA4">
        <w:rPr>
          <w:rFonts w:cstheme="minorHAnsi"/>
        </w:rPr>
        <w:t>____________</w:t>
      </w:r>
      <w:r w:rsidR="00AD6DCE">
        <w:rPr>
          <w:rFonts w:cstheme="minorHAnsi"/>
        </w:rPr>
        <w:t xml:space="preserve">  </w:t>
      </w:r>
      <w:r w:rsidRPr="00BF344A">
        <w:rPr>
          <w:rFonts w:cstheme="minorHAnsi"/>
        </w:rPr>
        <w:t xml:space="preserve">prov. </w:t>
      </w:r>
      <w:r w:rsidR="00035DA4">
        <w:rPr>
          <w:rFonts w:cstheme="minorHAnsi"/>
        </w:rPr>
        <w:t>______</w:t>
      </w:r>
      <w:r w:rsidR="00AD6DCE">
        <w:rPr>
          <w:rFonts w:cstheme="minorHAnsi"/>
        </w:rPr>
        <w:t xml:space="preserve">   </w:t>
      </w:r>
      <w:r w:rsidRPr="00BF344A">
        <w:rPr>
          <w:rFonts w:cstheme="minorHAnsi"/>
        </w:rPr>
        <w:t xml:space="preserve">il </w:t>
      </w:r>
      <w:r w:rsidR="00AD6DCE">
        <w:rPr>
          <w:rFonts w:cstheme="minorHAnsi"/>
        </w:rPr>
        <w:t xml:space="preserve">  </w:t>
      </w:r>
      <w:r w:rsidR="00035DA4">
        <w:rPr>
          <w:rFonts w:cstheme="minorHAnsi"/>
        </w:rPr>
        <w:t>___</w:t>
      </w:r>
      <w:r w:rsidR="00AD6DCE">
        <w:rPr>
          <w:rFonts w:cstheme="minorHAnsi"/>
        </w:rPr>
        <w:t>/</w:t>
      </w:r>
      <w:r w:rsidR="00035DA4">
        <w:rPr>
          <w:rFonts w:cstheme="minorHAnsi"/>
        </w:rPr>
        <w:t>__</w:t>
      </w:r>
      <w:r w:rsidR="00AD6DCE">
        <w:rPr>
          <w:rFonts w:cstheme="minorHAnsi"/>
        </w:rPr>
        <w:t>/</w:t>
      </w:r>
      <w:r w:rsidR="00035DA4">
        <w:rPr>
          <w:rFonts w:cstheme="minorHAnsi"/>
        </w:rPr>
        <w:t>_____</w:t>
      </w:r>
    </w:p>
    <w:p w14:paraId="0C9B1E0A" w14:textId="1613AA9D" w:rsidR="00730E39" w:rsidRPr="00BF344A" w:rsidRDefault="006850BD" w:rsidP="007C4C4A">
      <w:pPr>
        <w:jc w:val="both"/>
        <w:rPr>
          <w:rFonts w:cstheme="minorHAnsi"/>
        </w:rPr>
      </w:pPr>
      <w:r w:rsidRPr="00BF344A">
        <w:rPr>
          <w:rFonts w:cstheme="minorHAnsi"/>
        </w:rPr>
        <w:t xml:space="preserve">Residente a </w:t>
      </w:r>
      <w:r w:rsidR="00AD6DCE">
        <w:rPr>
          <w:rFonts w:cstheme="minorHAnsi"/>
        </w:rPr>
        <w:t xml:space="preserve">  </w:t>
      </w:r>
      <w:r w:rsidR="00035DA4">
        <w:rPr>
          <w:rFonts w:cstheme="minorHAnsi"/>
        </w:rPr>
        <w:t>___________________________</w:t>
      </w:r>
      <w:r w:rsidR="00AD6DCE">
        <w:rPr>
          <w:rFonts w:cstheme="minorHAnsi"/>
        </w:rPr>
        <w:t xml:space="preserve">  </w:t>
      </w:r>
      <w:r w:rsidRPr="00BF344A">
        <w:rPr>
          <w:rFonts w:cstheme="minorHAnsi"/>
        </w:rPr>
        <w:t xml:space="preserve"> CAP </w:t>
      </w:r>
      <w:r w:rsidR="00035DA4">
        <w:rPr>
          <w:rFonts w:cstheme="minorHAnsi"/>
        </w:rPr>
        <w:t>____________</w:t>
      </w:r>
      <w:r w:rsidR="00AD6DCE">
        <w:rPr>
          <w:rFonts w:cstheme="minorHAnsi"/>
        </w:rPr>
        <w:t xml:space="preserve">  </w:t>
      </w:r>
      <w:r w:rsidR="00035DA4">
        <w:rPr>
          <w:rFonts w:cstheme="minorHAnsi"/>
        </w:rPr>
        <w:t>via ____________________</w:t>
      </w:r>
      <w:r w:rsidRPr="00BF344A">
        <w:rPr>
          <w:rFonts w:cstheme="minorHAnsi"/>
        </w:rPr>
        <w:t xml:space="preserve">, </w:t>
      </w:r>
    </w:p>
    <w:p w14:paraId="35DC2A91" w14:textId="77777777" w:rsidR="00730E39" w:rsidRPr="001F5C15" w:rsidRDefault="00730E39" w:rsidP="007C4C4A">
      <w:pPr>
        <w:jc w:val="both"/>
        <w:rPr>
          <w:rFonts w:ascii="Garamond" w:hAnsi="Garamond"/>
        </w:rPr>
      </w:pPr>
    </w:p>
    <w:p w14:paraId="5A59DAB6" w14:textId="77777777" w:rsidR="00730E39" w:rsidRPr="001F5C15" w:rsidRDefault="006850BD" w:rsidP="007C4C4A">
      <w:pPr>
        <w:jc w:val="both"/>
      </w:pPr>
      <w:r w:rsidRPr="001F5C15">
        <w:t>Consapevole che le dichiarazioni false, la falsità negli atti e l’uso di atti falsi comportano l’applicazione delle sanzioni penali previste dall’art. 76 del D.P.R.445/2000 e la decadenza dai benefici eventualmente conseguenti al provvedimento emanato sulla base della dichiarazione non veritiera.</w:t>
      </w:r>
    </w:p>
    <w:p w14:paraId="44285062" w14:textId="77777777" w:rsidR="00730E39" w:rsidRDefault="006850BD" w:rsidP="007C4C4A">
      <w:pPr>
        <w:spacing w:line="276" w:lineRule="auto"/>
        <w:jc w:val="center"/>
        <w:rPr>
          <w:b/>
        </w:rPr>
      </w:pPr>
      <w:r w:rsidRPr="001F5C15">
        <w:rPr>
          <w:b/>
        </w:rPr>
        <w:t xml:space="preserve">DICHIARA </w:t>
      </w:r>
    </w:p>
    <w:p w14:paraId="59A09864" w14:textId="77777777" w:rsidR="00500F9D" w:rsidRPr="001F5C15" w:rsidRDefault="00500F9D" w:rsidP="007C4C4A">
      <w:pPr>
        <w:spacing w:line="276" w:lineRule="auto"/>
        <w:jc w:val="both"/>
      </w:pPr>
      <w:r>
        <w:t>c</w:t>
      </w:r>
      <w:r w:rsidRPr="00500F9D">
        <w:t>he</w:t>
      </w:r>
      <w:r>
        <w:t xml:space="preserve"> non sussistono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r w:rsidR="003635DA">
        <w:t>;</w:t>
      </w:r>
    </w:p>
    <w:p w14:paraId="13B4E424" w14:textId="77777777" w:rsidR="00503EE5" w:rsidRDefault="001E61E5" w:rsidP="007C4C4A">
      <w:pPr>
        <w:spacing w:line="276" w:lineRule="auto"/>
        <w:jc w:val="both"/>
      </w:pPr>
      <w:r>
        <w:t xml:space="preserve">che l'attività di centro estivo si svolgerà presso la struttura </w:t>
      </w:r>
      <w:r w:rsidR="000256FF">
        <w:t xml:space="preserve">denominata: </w:t>
      </w:r>
      <w:r w:rsidR="00AD6DCE">
        <w:t xml:space="preserve"> </w:t>
      </w:r>
    </w:p>
    <w:p w14:paraId="0103178A" w14:textId="5D5B657E" w:rsidR="001E61E5" w:rsidRDefault="00035DA4" w:rsidP="007C4C4A">
      <w:pPr>
        <w:spacing w:line="276" w:lineRule="auto"/>
        <w:jc w:val="both"/>
      </w:pPr>
      <w:r>
        <w:t>___________________________________________________</w:t>
      </w:r>
    </w:p>
    <w:p w14:paraId="6EAAA920" w14:textId="730E7EAF" w:rsidR="001E61E5" w:rsidRDefault="001E61E5" w:rsidP="007C4C4A">
      <w:pPr>
        <w:spacing w:line="276" w:lineRule="auto"/>
        <w:jc w:val="both"/>
      </w:pPr>
      <w:r>
        <w:t xml:space="preserve">Via/piazza </w:t>
      </w:r>
      <w:r w:rsidR="00035DA4">
        <w:t>_______________________________________</w:t>
      </w:r>
    </w:p>
    <w:p w14:paraId="24271FF9" w14:textId="00BF92A5" w:rsidR="001E61E5" w:rsidRDefault="001E61E5" w:rsidP="007C4C4A">
      <w:pPr>
        <w:spacing w:line="276" w:lineRule="auto"/>
        <w:jc w:val="both"/>
      </w:pPr>
      <w:r>
        <w:t xml:space="preserve">Cap città </w:t>
      </w:r>
      <w:r w:rsidR="00035DA4">
        <w:t>________________________________________</w:t>
      </w:r>
    </w:p>
    <w:p w14:paraId="0C024F54" w14:textId="651A8D00" w:rsidR="001E61E5" w:rsidRDefault="001E61E5" w:rsidP="007C4C4A">
      <w:pPr>
        <w:spacing w:line="276" w:lineRule="auto"/>
        <w:jc w:val="both"/>
      </w:pPr>
      <w:r w:rsidRPr="007B401B">
        <w:t>di proprietà di:</w:t>
      </w:r>
      <w:r w:rsidR="007B401B">
        <w:t xml:space="preserve">   </w:t>
      </w:r>
      <w:r w:rsidR="00035DA4">
        <w:t>_________________________________________</w:t>
      </w:r>
    </w:p>
    <w:p w14:paraId="4FAA0203" w14:textId="77777777" w:rsidR="001E61E5" w:rsidRDefault="001E61E5" w:rsidP="007C4C4A">
      <w:pPr>
        <w:spacing w:line="276" w:lineRule="auto"/>
        <w:jc w:val="both"/>
      </w:pPr>
      <w:r>
        <w:t>funzionante con la seguente destinazione:</w:t>
      </w:r>
      <w:r>
        <w:tab/>
      </w:r>
    </w:p>
    <w:p w14:paraId="481C0548" w14:textId="77777777" w:rsidR="001E61E5" w:rsidRDefault="001E61E5" w:rsidP="007C4C4A">
      <w:pPr>
        <w:pStyle w:val="Paragrafoelenco"/>
        <w:numPr>
          <w:ilvl w:val="0"/>
          <w:numId w:val="12"/>
        </w:numPr>
        <w:spacing w:line="276" w:lineRule="auto"/>
        <w:ind w:hanging="567"/>
        <w:jc w:val="both"/>
      </w:pPr>
      <w:r>
        <w:t>scolastica</w:t>
      </w:r>
    </w:p>
    <w:p w14:paraId="76036CFA" w14:textId="77777777" w:rsidR="001E61E5" w:rsidRDefault="001E61E5" w:rsidP="007C4C4A">
      <w:pPr>
        <w:pStyle w:val="Paragrafoelenco"/>
        <w:numPr>
          <w:ilvl w:val="0"/>
          <w:numId w:val="12"/>
        </w:numPr>
        <w:spacing w:line="276" w:lineRule="auto"/>
        <w:ind w:hanging="567"/>
        <w:jc w:val="both"/>
      </w:pPr>
      <w:r>
        <w:t xml:space="preserve">struttura extra scolastica già soggetta a particolari normative per la propria destinazione d’uso che la rendono idonea ad ospitare collettività di minori </w:t>
      </w:r>
    </w:p>
    <w:p w14:paraId="7C789A25" w14:textId="280AF467" w:rsidR="001E61E5" w:rsidRDefault="007B401B" w:rsidP="007B401B">
      <w:pPr>
        <w:spacing w:line="276" w:lineRule="auto"/>
        <w:ind w:left="153"/>
        <w:jc w:val="both"/>
      </w:pPr>
      <w:r w:rsidRPr="007B401B">
        <w:rPr>
          <w:b/>
          <w:sz w:val="20"/>
          <w:bdr w:val="single" w:sz="4" w:space="0" w:color="auto"/>
        </w:rPr>
        <w:t>X</w:t>
      </w:r>
      <w:r>
        <w:tab/>
      </w:r>
      <w:r w:rsidR="001E61E5">
        <w:t>altra struttura</w:t>
      </w:r>
      <w:r w:rsidR="001E61E5">
        <w:tab/>
        <w:t>specificare:</w:t>
      </w:r>
      <w:r w:rsidR="000256FF">
        <w:t xml:space="preserve"> </w:t>
      </w:r>
      <w:r>
        <w:t xml:space="preserve"> ORATORIO</w:t>
      </w:r>
    </w:p>
    <w:p w14:paraId="39BE69DD" w14:textId="7029BD80" w:rsidR="001B43E2" w:rsidRDefault="001E61E5" w:rsidP="007C4C4A">
      <w:pPr>
        <w:spacing w:line="276" w:lineRule="auto"/>
        <w:jc w:val="both"/>
      </w:pPr>
      <w:r>
        <w:t>per un numero massimo</w:t>
      </w:r>
      <w:r w:rsidR="00C47A5A">
        <w:t xml:space="preserve"> </w:t>
      </w:r>
      <w:r>
        <w:t>di minori tale da garantire il pr</w:t>
      </w:r>
      <w:r w:rsidR="001B43E2">
        <w:t>escritto distanziamento fisico</w:t>
      </w:r>
      <w:r w:rsidR="00C47A5A">
        <w:t>,</w:t>
      </w:r>
      <w:r w:rsidR="001B43E2">
        <w:t xml:space="preserve"> di età compresa tra</w:t>
      </w:r>
      <w:r w:rsidR="007B401B">
        <w:t xml:space="preserve"> anni 6 e anni 15</w:t>
      </w:r>
    </w:p>
    <w:p w14:paraId="0DA8B12A" w14:textId="77777777" w:rsidR="00730376" w:rsidRDefault="001B43E2" w:rsidP="00F37952">
      <w:pPr>
        <w:jc w:val="center"/>
      </w:pPr>
      <w:r>
        <w:rPr>
          <w:b/>
          <w:bCs/>
        </w:rPr>
        <w:br w:type="page"/>
      </w:r>
      <w:r w:rsidR="00730376" w:rsidRPr="00085ABD">
        <w:rPr>
          <w:b/>
          <w:bCs/>
        </w:rPr>
        <w:lastRenderedPageBreak/>
        <w:t>Dichiara</w:t>
      </w:r>
      <w:r w:rsidR="00730376">
        <w:t>:</w:t>
      </w:r>
    </w:p>
    <w:p w14:paraId="1BA14C30" w14:textId="77777777" w:rsidR="00832505" w:rsidRPr="00832505" w:rsidRDefault="00730376" w:rsidP="007C4C4A">
      <w:pPr>
        <w:pStyle w:val="Paragrafoelenco"/>
        <w:numPr>
          <w:ilvl w:val="0"/>
          <w:numId w:val="9"/>
        </w:numPr>
        <w:spacing w:line="276" w:lineRule="auto"/>
        <w:ind w:left="142" w:firstLine="0"/>
        <w:jc w:val="both"/>
      </w:pPr>
      <w:r w:rsidRPr="00832505">
        <w:t xml:space="preserve">che la struttura utilizzata è conforme alle vigenti normative in materia di igiene e sanità e sicurezza </w:t>
      </w:r>
      <w:r w:rsidR="00832505">
        <w:t>e</w:t>
      </w:r>
      <w:r w:rsidR="00832505" w:rsidRPr="00832505">
        <w:t xml:space="preserve"> di osservare le prescrizioni igienico sanitarie previsti dal protocollo</w:t>
      </w:r>
      <w:r w:rsidR="009F3D48">
        <w:t xml:space="preserve"> regionale;</w:t>
      </w:r>
    </w:p>
    <w:p w14:paraId="15F47C32" w14:textId="77777777" w:rsidR="00730376" w:rsidRDefault="00730376" w:rsidP="007C4C4A">
      <w:pPr>
        <w:pStyle w:val="Paragrafoelenco"/>
        <w:numPr>
          <w:ilvl w:val="0"/>
          <w:numId w:val="6"/>
        </w:numPr>
        <w:spacing w:line="276" w:lineRule="auto"/>
        <w:ind w:firstLine="0"/>
        <w:jc w:val="both"/>
      </w:pPr>
      <w:r>
        <w:t>che il responsabile delle attività educative, ricreative e gestionali è:</w:t>
      </w:r>
    </w:p>
    <w:p w14:paraId="5F4D4AD3" w14:textId="013AC434" w:rsidR="00730376" w:rsidRDefault="00730376" w:rsidP="007C4C4A">
      <w:pPr>
        <w:pStyle w:val="Paragrafoelenco"/>
        <w:spacing w:line="276" w:lineRule="auto"/>
        <w:jc w:val="both"/>
      </w:pPr>
      <w:r w:rsidRPr="0020418E">
        <w:t>Cognome:</w:t>
      </w:r>
      <w:r w:rsidR="007B401B" w:rsidRPr="0020418E">
        <w:t xml:space="preserve"> </w:t>
      </w:r>
      <w:r w:rsidR="0020418E">
        <w:t xml:space="preserve"> </w:t>
      </w:r>
      <w:r w:rsidR="00035DA4">
        <w:t>_______________</w:t>
      </w:r>
      <w:r w:rsidR="0020418E">
        <w:t xml:space="preserve"> </w:t>
      </w:r>
      <w:r w:rsidR="007B401B" w:rsidRPr="0020418E">
        <w:t xml:space="preserve"> </w:t>
      </w:r>
      <w:r w:rsidRPr="0020418E">
        <w:t>Nome:</w:t>
      </w:r>
      <w:r w:rsidR="0020418E">
        <w:t xml:space="preserve"> </w:t>
      </w:r>
      <w:r w:rsidR="00035DA4">
        <w:t>_________________</w:t>
      </w:r>
    </w:p>
    <w:p w14:paraId="333C777D" w14:textId="77777777" w:rsidR="00730376" w:rsidRDefault="00730376" w:rsidP="007C4C4A">
      <w:pPr>
        <w:pStyle w:val="Paragrafoelenco"/>
        <w:spacing w:line="276" w:lineRule="auto"/>
        <w:jc w:val="both"/>
      </w:pPr>
      <w:r>
        <w:t>in possesso d</w:t>
      </w:r>
      <w:r w:rsidR="004B2B07">
        <w:t>e</w:t>
      </w:r>
      <w:r>
        <w:t xml:space="preserve">i requisiti previsti </w:t>
      </w:r>
      <w:r w:rsidR="005A3CC8">
        <w:t>dal Protocollo regionale per i centri estivi, ovvero:</w:t>
      </w:r>
    </w:p>
    <w:p w14:paraId="7744AE87" w14:textId="5C565689" w:rsidR="00730376" w:rsidRDefault="00035DA4" w:rsidP="007C4C4A">
      <w:pPr>
        <w:pStyle w:val="Paragrafoelenco"/>
        <w:spacing w:line="276" w:lineRule="auto"/>
        <w:jc w:val="both"/>
      </w:pPr>
      <w:r>
        <w:t>___________________________________________________________________</w:t>
      </w:r>
    </w:p>
    <w:p w14:paraId="7742AB4B" w14:textId="5A9A27CB" w:rsidR="00035DA4" w:rsidRDefault="00035DA4" w:rsidP="007C4C4A">
      <w:pPr>
        <w:pStyle w:val="Paragrafoelenco"/>
        <w:spacing w:line="276" w:lineRule="auto"/>
        <w:jc w:val="both"/>
      </w:pPr>
      <w:r>
        <w:t>___________________________________________________________________</w:t>
      </w:r>
    </w:p>
    <w:p w14:paraId="20E8755E" w14:textId="77777777" w:rsidR="00730376" w:rsidRDefault="00730376" w:rsidP="007C4C4A">
      <w:pPr>
        <w:pStyle w:val="Paragrafoelenco"/>
        <w:spacing w:line="276" w:lineRule="auto"/>
        <w:jc w:val="both"/>
      </w:pPr>
    </w:p>
    <w:p w14:paraId="10EB6899" w14:textId="77777777" w:rsidR="00730376" w:rsidRDefault="00730376" w:rsidP="007C4C4A">
      <w:pPr>
        <w:pStyle w:val="Paragrafoelenco"/>
        <w:numPr>
          <w:ilvl w:val="0"/>
          <w:numId w:val="6"/>
        </w:numPr>
        <w:spacing w:line="276" w:lineRule="auto"/>
        <w:ind w:left="142" w:firstLine="0"/>
        <w:jc w:val="both"/>
      </w:pPr>
      <w:r>
        <w:t xml:space="preserve">che il personale impiegato in qualità di </w:t>
      </w:r>
      <w:r w:rsidR="005A3CC8">
        <w:t xml:space="preserve">operatore per il centro </w:t>
      </w:r>
      <w:r w:rsidR="000256FF">
        <w:t>estivo è</w:t>
      </w:r>
      <w:r>
        <w:t xml:space="preserve"> maggiorenne</w:t>
      </w:r>
      <w:r w:rsidR="005A3CC8">
        <w:t>, ed</w:t>
      </w:r>
      <w:r w:rsidR="00C47A5A">
        <w:t xml:space="preserve"> </w:t>
      </w:r>
      <w:r>
        <w:t>è in possesso del diploma di scuola secondaria di secondo grado o laurea preferibilmente ad indirizzo socio educativo</w:t>
      </w:r>
      <w:r w:rsidR="00BD783D">
        <w:t>;</w:t>
      </w:r>
    </w:p>
    <w:p w14:paraId="32187A11" w14:textId="77777777" w:rsidR="00730376" w:rsidRDefault="00730376" w:rsidP="007C4C4A">
      <w:pPr>
        <w:pStyle w:val="Paragrafoelenco"/>
        <w:numPr>
          <w:ilvl w:val="0"/>
          <w:numId w:val="6"/>
        </w:numPr>
        <w:spacing w:line="276" w:lineRule="auto"/>
        <w:ind w:firstLine="0"/>
        <w:jc w:val="both"/>
      </w:pPr>
      <w:r>
        <w:t xml:space="preserve">che </w:t>
      </w:r>
      <w:r w:rsidR="005A3CC8">
        <w:t>vengono applicati i seguenti rapporti tra operatori e iscritti</w:t>
      </w:r>
      <w:r w:rsidR="00BF3EDA">
        <w:t>:</w:t>
      </w:r>
    </w:p>
    <w:p w14:paraId="700FB8C3" w14:textId="59FC0907" w:rsidR="00730376" w:rsidRDefault="00730376" w:rsidP="002D5E6C">
      <w:pPr>
        <w:spacing w:line="276" w:lineRule="auto"/>
        <w:ind w:left="153"/>
        <w:jc w:val="both"/>
      </w:pPr>
      <w:r>
        <w:t xml:space="preserve">per i bambini in età di scuola dell’infanzia (dai 3 ai 5 anni), un rapporto di un adulto ogni </w:t>
      </w:r>
      <w:r w:rsidR="00035DA4">
        <w:t>15</w:t>
      </w:r>
      <w:r>
        <w:t xml:space="preserve"> bambini;</w:t>
      </w:r>
    </w:p>
    <w:p w14:paraId="263001D5" w14:textId="0DC6358F" w:rsidR="00730376" w:rsidRDefault="00730376" w:rsidP="002D5E6C">
      <w:pPr>
        <w:spacing w:line="276" w:lineRule="auto"/>
        <w:ind w:left="153"/>
        <w:jc w:val="both"/>
      </w:pPr>
      <w:r>
        <w:t xml:space="preserve">per i bambini in età di scuola primaria (dai 6 agli 11 anni), un rapporto di un adulto ogni </w:t>
      </w:r>
      <w:r w:rsidR="00035DA4">
        <w:t>20</w:t>
      </w:r>
      <w:r>
        <w:t xml:space="preserve"> bambini;</w:t>
      </w:r>
    </w:p>
    <w:p w14:paraId="1AC31EEC" w14:textId="5899B3E3" w:rsidR="00730376" w:rsidRDefault="00730376" w:rsidP="002D5E6C">
      <w:pPr>
        <w:spacing w:line="276" w:lineRule="auto"/>
        <w:ind w:left="153"/>
        <w:jc w:val="both"/>
      </w:pPr>
      <w:r>
        <w:t xml:space="preserve">per gli adolescenti in età di scuola secondaria (dai 12 ai 17 anni), un rapporto di un adulto ogni </w:t>
      </w:r>
      <w:r w:rsidR="00035DA4">
        <w:t>20</w:t>
      </w:r>
      <w:r>
        <w:t xml:space="preserve"> adolescenti</w:t>
      </w:r>
      <w:r w:rsidR="00180F0B">
        <w:t>;</w:t>
      </w:r>
    </w:p>
    <w:p w14:paraId="4A8615B5" w14:textId="77777777" w:rsidR="00204E7D" w:rsidRDefault="00904DFF" w:rsidP="00BC5CB7">
      <w:pPr>
        <w:pStyle w:val="Paragrafoelenco"/>
        <w:numPr>
          <w:ilvl w:val="0"/>
          <w:numId w:val="6"/>
        </w:numPr>
        <w:ind w:hanging="11"/>
        <w:jc w:val="both"/>
      </w:pPr>
      <w:r>
        <w:t>di essere consapevole che i</w:t>
      </w:r>
      <w:r w:rsidR="00204E7D" w:rsidRPr="00204E7D">
        <w:t>l rapporto numerico</w:t>
      </w:r>
      <w:r>
        <w:t xml:space="preserve"> previsto</w:t>
      </w:r>
      <w:r w:rsidR="00204E7D" w:rsidRPr="00204E7D">
        <w:t xml:space="preserve">, nel caso di bambini e ragazzi con disabilità, </w:t>
      </w:r>
      <w:r w:rsidR="00204E7D" w:rsidRPr="00746605">
        <w:rPr>
          <w:b/>
        </w:rPr>
        <w:t>dovrebbe</w:t>
      </w:r>
      <w:r w:rsidR="00204E7D" w:rsidRPr="00204E7D">
        <w:t xml:space="preserve"> essere di un educatore a bambino/ragazzo, salvo casi speci</w:t>
      </w:r>
      <w:r w:rsidR="00915B11">
        <w:t>fici previa attenta valutazione;</w:t>
      </w:r>
    </w:p>
    <w:p w14:paraId="7BC2C22D" w14:textId="77777777" w:rsidR="00730376" w:rsidRDefault="008E3F31" w:rsidP="00F37952">
      <w:pPr>
        <w:jc w:val="center"/>
      </w:pPr>
      <w:r w:rsidRPr="00A960DF">
        <w:rPr>
          <w:b/>
          <w:bCs/>
        </w:rPr>
        <w:t>Dichiara</w:t>
      </w:r>
      <w:r>
        <w:t xml:space="preserve"> inoltre</w:t>
      </w:r>
      <w:r w:rsidR="00E1652F">
        <w:t>,</w:t>
      </w:r>
      <w:r>
        <w:t xml:space="preserve"> che:</w:t>
      </w:r>
    </w:p>
    <w:p w14:paraId="03D08B41" w14:textId="77777777" w:rsidR="00055CE5" w:rsidRDefault="00055CE5" w:rsidP="00F37952">
      <w:pPr>
        <w:jc w:val="center"/>
      </w:pPr>
    </w:p>
    <w:p w14:paraId="79A042F6" w14:textId="0B97E3DA" w:rsidR="00BF3EDA" w:rsidRPr="0020418E" w:rsidRDefault="00BF3EDA" w:rsidP="007C4C4A">
      <w:pPr>
        <w:pStyle w:val="Paragrafoelenco"/>
        <w:numPr>
          <w:ilvl w:val="0"/>
          <w:numId w:val="6"/>
        </w:numPr>
        <w:spacing w:line="276" w:lineRule="auto"/>
        <w:ind w:hanging="153"/>
        <w:jc w:val="both"/>
      </w:pPr>
      <w:r w:rsidRPr="00BF3EDA">
        <w:t xml:space="preserve">è </w:t>
      </w:r>
      <w:r w:rsidR="005A3CC8">
        <w:t xml:space="preserve">impiegato </w:t>
      </w:r>
      <w:r w:rsidR="005A3CC8" w:rsidRPr="00D61399">
        <w:t>il</w:t>
      </w:r>
      <w:r w:rsidRPr="00D61399">
        <w:t xml:space="preserve"> </w:t>
      </w:r>
      <w:r w:rsidRPr="0020418E">
        <w:t>personale ausiliario n</w:t>
      </w:r>
      <w:r w:rsidR="005A3CC8" w:rsidRPr="0020418E">
        <w:t xml:space="preserve">el numero </w:t>
      </w:r>
      <w:r w:rsidR="00476381" w:rsidRPr="0020418E">
        <w:t>di</w:t>
      </w:r>
      <w:r w:rsidR="00035DA4">
        <w:t>: ____________</w:t>
      </w:r>
    </w:p>
    <w:p w14:paraId="1435D912" w14:textId="79D76567" w:rsidR="002316E4" w:rsidRPr="0020418E" w:rsidRDefault="002316E4" w:rsidP="002316E4">
      <w:pPr>
        <w:pStyle w:val="Paragrafoelenco"/>
        <w:numPr>
          <w:ilvl w:val="0"/>
          <w:numId w:val="6"/>
        </w:numPr>
        <w:spacing w:line="276" w:lineRule="auto"/>
        <w:ind w:hanging="153"/>
        <w:jc w:val="both"/>
      </w:pPr>
      <w:r w:rsidRPr="0020418E">
        <w:t xml:space="preserve">è impiegato personale volontario nel numero </w:t>
      </w:r>
      <w:r w:rsidR="00476381" w:rsidRPr="0020418E">
        <w:t>di</w:t>
      </w:r>
      <w:r w:rsidR="00035DA4">
        <w:t>: ____________</w:t>
      </w:r>
    </w:p>
    <w:p w14:paraId="70D54B32" w14:textId="5CDE7769" w:rsidR="00BF3EDA" w:rsidRDefault="00BF3EDA" w:rsidP="007C4C4A">
      <w:pPr>
        <w:pStyle w:val="Paragrafoelenco"/>
        <w:numPr>
          <w:ilvl w:val="0"/>
          <w:numId w:val="6"/>
        </w:numPr>
        <w:spacing w:line="276" w:lineRule="auto"/>
        <w:ind w:hanging="153"/>
        <w:jc w:val="both"/>
      </w:pPr>
      <w:r w:rsidRPr="0020418E">
        <w:t>il personale impiegato, sia educativo che ausiliario</w:t>
      </w:r>
      <w:r w:rsidR="000D2A61" w:rsidRPr="0020418E">
        <w:t>,</w:t>
      </w:r>
      <w:r w:rsidR="004B31FA">
        <w:t xml:space="preserve"> </w:t>
      </w:r>
      <w:r w:rsidR="008E3F31" w:rsidRPr="0020418E">
        <w:t>non si</w:t>
      </w:r>
      <w:r w:rsidR="008E3F31" w:rsidRPr="008E3F31">
        <w:t xml:space="preserve"> trova nella situazione indicata agli articoli 5 e 8 della Legge 6 febbraio 2006, n. 38 "Disposizioni in materia di lotta contro lo sfruttamento sessuale dei bambini e la pedopornografia anche a mezzo internet</w:t>
      </w:r>
      <w:r w:rsidR="005A3CC8">
        <w:t>”</w:t>
      </w:r>
      <w:r w:rsidR="000D2A61">
        <w:t>;</w:t>
      </w:r>
    </w:p>
    <w:p w14:paraId="41B2BE31" w14:textId="77777777" w:rsidR="005A3CC8" w:rsidRDefault="00991936" w:rsidP="00B26D2B">
      <w:pPr>
        <w:pStyle w:val="Paragrafoelenco"/>
        <w:numPr>
          <w:ilvl w:val="0"/>
          <w:numId w:val="6"/>
        </w:numPr>
        <w:spacing w:line="276" w:lineRule="auto"/>
        <w:ind w:hanging="153"/>
        <w:jc w:val="both"/>
      </w:pPr>
      <w:r w:rsidRPr="00991936">
        <w:t>relativamente alle presenze</w:t>
      </w:r>
      <w:r w:rsidR="00915B11">
        <w:t xml:space="preserve"> </w:t>
      </w:r>
      <w:r w:rsidRPr="00991936">
        <w:t xml:space="preserve">verrà istituito </w:t>
      </w:r>
      <w:r w:rsidRPr="00915B11">
        <w:rPr>
          <w:b/>
        </w:rPr>
        <w:t>apposito registro</w:t>
      </w:r>
      <w:r w:rsidRPr="00991936">
        <w:t xml:space="preserve"> per annotare giornalmente le presenze dei minori e degli adulti</w:t>
      </w:r>
      <w:r w:rsidR="00D477FD">
        <w:t>;</w:t>
      </w:r>
    </w:p>
    <w:p w14:paraId="01372F8D" w14:textId="77777777" w:rsidR="00BE58CE" w:rsidRDefault="00BE58CE" w:rsidP="00BE53C1">
      <w:pPr>
        <w:pStyle w:val="Paragrafoelenco"/>
        <w:numPr>
          <w:ilvl w:val="0"/>
          <w:numId w:val="6"/>
        </w:numPr>
        <w:spacing w:line="276" w:lineRule="auto"/>
        <w:ind w:hanging="153"/>
        <w:jc w:val="both"/>
      </w:pPr>
      <w:r>
        <w:t>viene garantita la copertura assicurativa</w:t>
      </w:r>
      <w:r w:rsidR="00842094">
        <w:t xml:space="preserve"> di tutto il</w:t>
      </w:r>
      <w:r w:rsidR="00915B11">
        <w:t xml:space="preserve"> </w:t>
      </w:r>
      <w:r w:rsidR="00842094">
        <w:t>personale coinvolto</w:t>
      </w:r>
      <w:r w:rsidR="00C6443D">
        <w:t>, degli eventuali operatori volontari e dei frequentanti al centro estivo</w:t>
      </w:r>
      <w:r w:rsidR="00E1652F">
        <w:t>;</w:t>
      </w:r>
    </w:p>
    <w:p w14:paraId="3D27EE38" w14:textId="77777777" w:rsidR="00456AAA" w:rsidRDefault="0001017B" w:rsidP="00AA3E2C">
      <w:pPr>
        <w:pStyle w:val="Paragrafoelenco"/>
        <w:numPr>
          <w:ilvl w:val="0"/>
          <w:numId w:val="6"/>
        </w:numPr>
        <w:spacing w:line="276" w:lineRule="auto"/>
        <w:ind w:hanging="153"/>
        <w:jc w:val="both"/>
      </w:pPr>
      <w:r w:rsidRPr="0001017B">
        <w:t>nella struttura adibita a centro estivo</w:t>
      </w:r>
    </w:p>
    <w:p w14:paraId="3FEAA473" w14:textId="33C29234" w:rsidR="00915B11" w:rsidRDefault="00C6164D" w:rsidP="00C6164D">
      <w:pPr>
        <w:spacing w:line="276" w:lineRule="auto"/>
        <w:jc w:val="both"/>
      </w:pPr>
      <w:r>
        <w:rPr>
          <w:rFonts w:cstheme="minorHAnsi"/>
        </w:rPr>
        <w:t>□</w:t>
      </w:r>
      <w:r>
        <w:rPr>
          <w:rFonts w:cstheme="minorHAnsi"/>
        </w:rPr>
        <w:tab/>
      </w:r>
      <w:r>
        <w:t>non sono consumati pasti</w:t>
      </w:r>
    </w:p>
    <w:p w14:paraId="27B3A75F" w14:textId="68EF616F" w:rsidR="0001017B" w:rsidRPr="00055CE5" w:rsidRDefault="00035DA4" w:rsidP="00C6164D">
      <w:pPr>
        <w:spacing w:line="276" w:lineRule="auto"/>
        <w:jc w:val="both"/>
        <w:rPr>
          <w:color w:val="auto"/>
        </w:rPr>
      </w:pPr>
      <w:r>
        <w:rPr>
          <w:rFonts w:cstheme="minorHAnsi"/>
        </w:rPr>
        <w:t>□</w:t>
      </w:r>
      <w:r w:rsidR="00055CE5">
        <w:rPr>
          <w:rFonts w:cstheme="minorHAnsi"/>
          <w:color w:val="auto"/>
        </w:rPr>
        <w:tab/>
      </w:r>
      <w:r w:rsidR="00C6164D" w:rsidRPr="00055CE5">
        <w:rPr>
          <w:color w:val="auto"/>
        </w:rPr>
        <w:t>sono consumati pasti di preparazione domestica</w:t>
      </w:r>
    </w:p>
    <w:p w14:paraId="3228A7F4" w14:textId="77777777" w:rsidR="005A3CC8" w:rsidRDefault="00C6164D" w:rsidP="00C6164D">
      <w:pPr>
        <w:spacing w:line="276" w:lineRule="auto"/>
        <w:jc w:val="both"/>
      </w:pPr>
      <w:r>
        <w:rPr>
          <w:rFonts w:cstheme="minorHAnsi"/>
        </w:rPr>
        <w:t>□</w:t>
      </w:r>
      <w:r>
        <w:rPr>
          <w:rFonts w:cstheme="minorHAnsi"/>
        </w:rPr>
        <w:tab/>
      </w:r>
      <w:r w:rsidR="005A3CC8">
        <w:t>son</w:t>
      </w:r>
      <w:r w:rsidR="001E61E5">
        <w:t>o</w:t>
      </w:r>
      <w:r>
        <w:t xml:space="preserve"> </w:t>
      </w:r>
      <w:r w:rsidR="001E61E5">
        <w:t>consumati</w:t>
      </w:r>
      <w:r w:rsidR="005A3CC8">
        <w:t xml:space="preserve"> pasti </w:t>
      </w:r>
      <w:r w:rsidR="001E61E5">
        <w:t>forniti dall’esterno</w:t>
      </w:r>
    </w:p>
    <w:p w14:paraId="5CBFF735" w14:textId="77777777" w:rsidR="004703BF" w:rsidRDefault="00C6164D" w:rsidP="00C6164D">
      <w:pPr>
        <w:autoSpaceDE w:val="0"/>
        <w:autoSpaceDN w:val="0"/>
        <w:adjustRightInd w:val="0"/>
        <w:spacing w:line="276" w:lineRule="auto"/>
        <w:ind w:left="720" w:hanging="720"/>
        <w:jc w:val="both"/>
      </w:pPr>
      <w:r>
        <w:rPr>
          <w:rFonts w:cstheme="minorHAnsi"/>
        </w:rPr>
        <w:t>□</w:t>
      </w:r>
      <w:r>
        <w:rPr>
          <w:rFonts w:cstheme="minorHAnsi"/>
        </w:rPr>
        <w:tab/>
        <w:t xml:space="preserve">sono </w:t>
      </w:r>
      <w:r w:rsidR="0001017B">
        <w:t xml:space="preserve">preparati e consumati pasti secondo quanto espressamente </w:t>
      </w:r>
      <w:r w:rsidR="0001017B" w:rsidRPr="004703BF">
        <w:t>previsto dal protocollo</w:t>
      </w:r>
      <w:r w:rsidR="004703BF">
        <w:t xml:space="preserve"> “</w:t>
      </w:r>
      <w:r w:rsidR="004703BF" w:rsidRPr="004703BF">
        <w:t>Indicazioni tecniche per le attività di produzione, commercializzazione e somministrazione di alimenti in relazione al rischio SARS CoV-2”</w:t>
      </w:r>
      <w:r w:rsidR="00476381">
        <w:t>;</w:t>
      </w:r>
    </w:p>
    <w:p w14:paraId="5D97D1CE" w14:textId="77777777" w:rsidR="004B31FA" w:rsidRPr="004703BF" w:rsidRDefault="004B31FA" w:rsidP="00C6164D">
      <w:pPr>
        <w:autoSpaceDE w:val="0"/>
        <w:autoSpaceDN w:val="0"/>
        <w:adjustRightInd w:val="0"/>
        <w:spacing w:line="276" w:lineRule="auto"/>
        <w:ind w:left="720" w:hanging="720"/>
        <w:jc w:val="both"/>
      </w:pPr>
    </w:p>
    <w:p w14:paraId="4B7B959A" w14:textId="77777777" w:rsidR="0001017B" w:rsidRDefault="0001017B" w:rsidP="007C4C4A">
      <w:pPr>
        <w:pStyle w:val="Paragrafoelenco"/>
        <w:spacing w:line="276" w:lineRule="auto"/>
        <w:jc w:val="both"/>
      </w:pPr>
    </w:p>
    <w:p w14:paraId="5F271D9E" w14:textId="77777777" w:rsidR="006A796B" w:rsidRDefault="00500F9D" w:rsidP="000447D5">
      <w:pPr>
        <w:spacing w:line="276" w:lineRule="auto"/>
        <w:ind w:left="-142"/>
        <w:jc w:val="center"/>
      </w:pPr>
      <w:r w:rsidRPr="00566598">
        <w:rPr>
          <w:b/>
          <w:bCs/>
        </w:rPr>
        <w:lastRenderedPageBreak/>
        <w:t>Dichiara</w:t>
      </w:r>
      <w:r>
        <w:t xml:space="preserve"> </w:t>
      </w:r>
      <w:r w:rsidRPr="00C42410">
        <w:rPr>
          <w:b/>
        </w:rPr>
        <w:t>che</w:t>
      </w:r>
      <w:r w:rsidR="006A796B">
        <w:t>:</w:t>
      </w:r>
    </w:p>
    <w:p w14:paraId="2458C3CC" w14:textId="77777777" w:rsidR="004B31FA" w:rsidRDefault="004B31FA" w:rsidP="000447D5">
      <w:pPr>
        <w:spacing w:line="276" w:lineRule="auto"/>
        <w:ind w:left="-142"/>
        <w:jc w:val="center"/>
      </w:pPr>
    </w:p>
    <w:p w14:paraId="7AA82D15" w14:textId="24FF99D8" w:rsidR="00500F9D" w:rsidRDefault="00500F9D" w:rsidP="007C4C4A">
      <w:pPr>
        <w:pStyle w:val="Paragrafoelenco"/>
        <w:numPr>
          <w:ilvl w:val="0"/>
          <w:numId w:val="5"/>
        </w:numPr>
        <w:spacing w:line="276" w:lineRule="auto"/>
        <w:ind w:left="0" w:firstLine="0"/>
        <w:jc w:val="both"/>
      </w:pPr>
      <w:r>
        <w:t>l’attività prevista ha la durata di n.</w:t>
      </w:r>
      <w:r w:rsidR="00AD6DCE">
        <w:t xml:space="preserve">   </w:t>
      </w:r>
      <w:r w:rsidR="00035DA4">
        <w:t xml:space="preserve">____ settimane </w:t>
      </w:r>
      <w:r>
        <w:t xml:space="preserve">dal </w:t>
      </w:r>
      <w:r w:rsidR="00035DA4">
        <w:t>___________</w:t>
      </w:r>
      <w:r w:rsidR="00AD6DCE">
        <w:t xml:space="preserve"> </w:t>
      </w:r>
      <w:r>
        <w:t xml:space="preserve"> al</w:t>
      </w:r>
      <w:r w:rsidR="00AD6DCE">
        <w:t xml:space="preserve">  </w:t>
      </w:r>
      <w:r w:rsidR="00035DA4">
        <w:t>_____________</w:t>
      </w:r>
    </w:p>
    <w:p w14:paraId="20D6740B" w14:textId="22DD9630" w:rsidR="008E3F31" w:rsidRDefault="00500F9D" w:rsidP="007C4C4A">
      <w:pPr>
        <w:spacing w:line="276" w:lineRule="auto"/>
        <w:jc w:val="both"/>
      </w:pPr>
      <w:r>
        <w:t xml:space="preserve">con orario di apertura dalle </w:t>
      </w:r>
      <w:r w:rsidR="00035DA4">
        <w:t>_______</w:t>
      </w:r>
      <w:r>
        <w:t xml:space="preserve"> alle</w:t>
      </w:r>
      <w:r w:rsidR="00AD6DCE">
        <w:t xml:space="preserve"> </w:t>
      </w:r>
      <w:r w:rsidR="00035DA4">
        <w:t>______</w:t>
      </w:r>
      <w:r>
        <w:t xml:space="preserve"> dei giorni settimanali</w:t>
      </w:r>
      <w:r w:rsidR="00F37952">
        <w:t xml:space="preserve"> </w:t>
      </w:r>
      <w:r w:rsidR="001E61E5">
        <w:t>d</w:t>
      </w:r>
      <w:r w:rsidR="00AD6DCE">
        <w:t xml:space="preserve">a  </w:t>
      </w:r>
      <w:r w:rsidR="00035DA4">
        <w:t>________ a  ________</w:t>
      </w:r>
    </w:p>
    <w:p w14:paraId="5E2E95BF" w14:textId="77777777" w:rsidR="006A796B" w:rsidRDefault="006A796B" w:rsidP="007C4C4A">
      <w:pPr>
        <w:pStyle w:val="Paragrafoelenco"/>
        <w:numPr>
          <w:ilvl w:val="0"/>
          <w:numId w:val="5"/>
        </w:numPr>
        <w:spacing w:line="276" w:lineRule="auto"/>
        <w:ind w:left="0" w:firstLine="0"/>
        <w:jc w:val="both"/>
      </w:pPr>
      <w:r>
        <w:t xml:space="preserve">per le attività </w:t>
      </w:r>
      <w:r w:rsidRPr="006A796B">
        <w:t xml:space="preserve">verranno utilizzati spazi interni ed esterni e che la struttura è dotata di una piantina, dove gli ambienti, gli spazi e la loro organizzazione funzionale (es: accessi, aree gioco, aree servizio ecc. ) siano rappresentati in modo chiaro e tale da </w:t>
      </w:r>
      <w:r w:rsidR="001E61E5" w:rsidRPr="006A796B">
        <w:t>costituire</w:t>
      </w:r>
      <w:r w:rsidRPr="006A796B">
        <w:t xml:space="preserve"> una base di riferimento per gli spostamenti</w:t>
      </w:r>
      <w:r w:rsidR="00E279DC">
        <w:t>;</w:t>
      </w:r>
    </w:p>
    <w:p w14:paraId="3C33B2BA" w14:textId="77777777" w:rsidR="006A796B" w:rsidRPr="00D61399" w:rsidRDefault="006A796B" w:rsidP="007C4C4A">
      <w:pPr>
        <w:pStyle w:val="Paragrafoelenco"/>
        <w:numPr>
          <w:ilvl w:val="0"/>
          <w:numId w:val="5"/>
        </w:numPr>
        <w:spacing w:line="276" w:lineRule="auto"/>
        <w:ind w:left="0" w:firstLine="0"/>
        <w:jc w:val="both"/>
      </w:pPr>
      <w:r w:rsidRPr="00D61399">
        <w:t xml:space="preserve">il prospetto </w:t>
      </w:r>
      <w:r w:rsidR="001E61E5" w:rsidRPr="00D61399">
        <w:t>della</w:t>
      </w:r>
      <w:r w:rsidRPr="00D61399">
        <w:t xml:space="preserve"> programmazione </w:t>
      </w:r>
      <w:r w:rsidR="001E61E5" w:rsidRPr="00D61399">
        <w:t>settimanale</w:t>
      </w:r>
      <w:r w:rsidR="002F50D3" w:rsidRPr="00D61399">
        <w:t xml:space="preserve"> </w:t>
      </w:r>
      <w:r w:rsidR="001E61E5" w:rsidRPr="00D61399">
        <w:t>delle attività</w:t>
      </w:r>
      <w:r w:rsidRPr="00D61399">
        <w:t xml:space="preserve"> è </w:t>
      </w:r>
      <w:r w:rsidR="0002668B" w:rsidRPr="00D61399">
        <w:t>i</w:t>
      </w:r>
      <w:r w:rsidRPr="00D61399">
        <w:t>l seguente:</w:t>
      </w:r>
    </w:p>
    <w:p w14:paraId="066FCB1C" w14:textId="3E4BA056" w:rsidR="00D10B8C" w:rsidRDefault="00D61399" w:rsidP="00D10B8C">
      <w:pPr>
        <w:spacing w:line="276" w:lineRule="auto"/>
        <w:ind w:left="76"/>
        <w:jc w:val="both"/>
      </w:pPr>
      <w:r>
        <w:t>la giornata tipo da lunedì a venerdì sarà organizzata con le seguenti attività:</w:t>
      </w:r>
    </w:p>
    <w:p w14:paraId="1ACE1FBC" w14:textId="52339F9A" w:rsidR="00D61399" w:rsidRDefault="00035DA4" w:rsidP="00035DA4">
      <w:pPr>
        <w:spacing w:line="276"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651AC4" w14:textId="4578DEBA" w:rsidR="00DF363C" w:rsidRDefault="00EA54C2" w:rsidP="00622FD3">
      <w:pPr>
        <w:pStyle w:val="Paragrafoelenco"/>
        <w:numPr>
          <w:ilvl w:val="0"/>
          <w:numId w:val="5"/>
        </w:numPr>
        <w:spacing w:line="276" w:lineRule="auto"/>
        <w:jc w:val="both"/>
      </w:pPr>
      <w:r>
        <w:t xml:space="preserve">in </w:t>
      </w:r>
      <w:r w:rsidR="008E3F31">
        <w:t>caso di accoglienza di bambini ed adolescenti con disabilità verranno utilizzate le seguenti modalità di accoglienza (identificando anche le modalità di consultazione dei servizi sociosanitari al fine di concordare le forme di individualizzazione del progetto di attività da proporre e utilizzare</w:t>
      </w:r>
      <w:r w:rsidR="00D61399">
        <w:t>): da concordare eventualmente con i servizi sociosanitari del Comune.</w:t>
      </w:r>
    </w:p>
    <w:p w14:paraId="64069FA7" w14:textId="77777777" w:rsidR="00D61399" w:rsidRDefault="00D61399" w:rsidP="00D61399">
      <w:pPr>
        <w:pStyle w:val="Paragrafoelenco"/>
        <w:spacing w:line="276" w:lineRule="auto"/>
        <w:ind w:left="436"/>
        <w:jc w:val="both"/>
      </w:pPr>
    </w:p>
    <w:p w14:paraId="7DC0BDC5" w14:textId="77777777" w:rsidR="00730E39" w:rsidRPr="00DF363C" w:rsidRDefault="0080784A" w:rsidP="00DF363C">
      <w:pPr>
        <w:pStyle w:val="Paragrafoelenco"/>
        <w:numPr>
          <w:ilvl w:val="0"/>
          <w:numId w:val="5"/>
        </w:numPr>
        <w:spacing w:line="276" w:lineRule="auto"/>
        <w:jc w:val="both"/>
      </w:pPr>
      <w:r w:rsidRPr="0001017B">
        <w:t xml:space="preserve">autorizza il trattamento dei dati forniti e dichiara di essere previamente informato, ai sensi e per gli effetti di cui all’articolo 13 del </w:t>
      </w:r>
      <w:r w:rsidRPr="00B2562E">
        <w:t>Regolamento (UE) 2016/679 del Parlamento europeo</w:t>
      </w:r>
      <w:r w:rsidRPr="00B2562E">
        <w:br/>
        <w:t>e del Consiglio del 27 aprile 2016(GDPR)</w:t>
      </w:r>
      <w:r w:rsidRPr="0001017B">
        <w:t xml:space="preserve">,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w:t>
      </w:r>
      <w:r>
        <w:t>agli articoli 15 e ss.</w:t>
      </w:r>
      <w:r w:rsidRPr="0001017B">
        <w:t xml:space="preserve"> del summenzionato</w:t>
      </w:r>
      <w:r w:rsidR="002F50D3">
        <w:t xml:space="preserve"> </w:t>
      </w:r>
      <w:r>
        <w:t>Regolamento</w:t>
      </w:r>
    </w:p>
    <w:p w14:paraId="663D3669" w14:textId="77777777" w:rsidR="00730E39" w:rsidRPr="001F5C15" w:rsidRDefault="00730E39" w:rsidP="007C4C4A">
      <w:pPr>
        <w:spacing w:line="276" w:lineRule="auto"/>
        <w:jc w:val="both"/>
        <w:rPr>
          <w:rFonts w:ascii="Garamond" w:hAnsi="Garamond"/>
        </w:rPr>
      </w:pPr>
    </w:p>
    <w:p w14:paraId="555D401F" w14:textId="77777777" w:rsidR="00730E39" w:rsidRPr="00B769BC" w:rsidRDefault="006850BD" w:rsidP="007C4C4A">
      <w:pPr>
        <w:spacing w:line="276" w:lineRule="auto"/>
        <w:jc w:val="both"/>
        <w:rPr>
          <w:rFonts w:ascii="Calibri" w:hAnsi="Calibri" w:cs="Calibri"/>
        </w:rPr>
      </w:pPr>
      <w:r w:rsidRPr="00B769BC">
        <w:rPr>
          <w:rFonts w:ascii="Calibri" w:hAnsi="Calibri" w:cs="Calibri"/>
        </w:rPr>
        <w:t>Luogo e data, ______________________</w:t>
      </w:r>
    </w:p>
    <w:p w14:paraId="7571C744" w14:textId="77777777" w:rsidR="00730E39" w:rsidRPr="001F5C15" w:rsidRDefault="00730E39" w:rsidP="007C4C4A">
      <w:pPr>
        <w:spacing w:line="276" w:lineRule="auto"/>
        <w:jc w:val="both"/>
        <w:rPr>
          <w:rFonts w:ascii="Garamond" w:hAnsi="Garamond"/>
        </w:rPr>
      </w:pPr>
    </w:p>
    <w:p w14:paraId="28F66C06" w14:textId="77777777" w:rsidR="00730E39" w:rsidRPr="001F5C15" w:rsidRDefault="00730E39" w:rsidP="007C4C4A">
      <w:pPr>
        <w:spacing w:line="276" w:lineRule="auto"/>
        <w:jc w:val="both"/>
        <w:rPr>
          <w:rFonts w:ascii="Garamond" w:hAnsi="Garamond"/>
        </w:rPr>
      </w:pPr>
    </w:p>
    <w:p w14:paraId="109AE073" w14:textId="77777777" w:rsidR="00730E39" w:rsidRPr="00B769BC" w:rsidRDefault="006850BD" w:rsidP="007C4C4A">
      <w:pPr>
        <w:spacing w:line="360" w:lineRule="auto"/>
        <w:ind w:left="4956"/>
        <w:jc w:val="both"/>
        <w:rPr>
          <w:rFonts w:cstheme="minorHAnsi"/>
        </w:rPr>
      </w:pPr>
      <w:r w:rsidRPr="00B769BC">
        <w:rPr>
          <w:rFonts w:cstheme="minorHAnsi"/>
        </w:rPr>
        <w:t>Firma _____________________________</w:t>
      </w:r>
    </w:p>
    <w:sectPr w:rsidR="00730E39" w:rsidRPr="00B769BC" w:rsidSect="002B719F">
      <w:headerReference w:type="default" r:id="rId10"/>
      <w:pgSz w:w="11906" w:h="16838"/>
      <w:pgMar w:top="1417" w:right="1133" w:bottom="1134" w:left="1134" w:header="708" w:footer="0" w:gutter="0"/>
      <w:pgBorders w:offsetFrom="page">
        <w:top w:val="single" w:sz="4" w:space="24" w:color="auto"/>
        <w:left w:val="single" w:sz="4" w:space="24" w:color="auto"/>
        <w:bottom w:val="single" w:sz="4" w:space="24" w:color="auto"/>
        <w:right w:val="single" w:sz="4" w:space="24" w:color="auto"/>
      </w:pgBorders>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4AD50" w14:textId="77777777" w:rsidR="0079374F" w:rsidRDefault="0079374F">
      <w:r>
        <w:separator/>
      </w:r>
    </w:p>
  </w:endnote>
  <w:endnote w:type="continuationSeparator" w:id="0">
    <w:p w14:paraId="5D059F0A" w14:textId="77777777" w:rsidR="0079374F" w:rsidRDefault="0079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70F01" w14:textId="77777777" w:rsidR="0079374F" w:rsidRDefault="0079374F">
      <w:r>
        <w:separator/>
      </w:r>
    </w:p>
  </w:footnote>
  <w:footnote w:type="continuationSeparator" w:id="0">
    <w:p w14:paraId="30DFA9EB" w14:textId="77777777" w:rsidR="0079374F" w:rsidRDefault="0079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C93BD" w14:textId="77777777" w:rsidR="00730E39" w:rsidRDefault="00730E39">
    <w:pPr>
      <w:pStyle w:val="Intestazione"/>
      <w:jc w:val="center"/>
      <w:rPr>
        <w:rFonts w:ascii="Garamond" w:hAnsi="Garamond"/>
        <w:sz w:val="20"/>
        <w:szCs w:val="20"/>
      </w:rPr>
    </w:pPr>
  </w:p>
  <w:p w14:paraId="749C8FE6" w14:textId="77777777" w:rsidR="00730E39" w:rsidRDefault="00730E39">
    <w:pPr>
      <w:pStyle w:val="Intestazione"/>
      <w:jc w:val="center"/>
      <w:rPr>
        <w:rFonts w:ascii="Garamond" w:hAnsi="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6DE"/>
    <w:multiLevelType w:val="hybridMultilevel"/>
    <w:tmpl w:val="BBD8C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914EF3"/>
    <w:multiLevelType w:val="hybridMultilevel"/>
    <w:tmpl w:val="C0B0D052"/>
    <w:lvl w:ilvl="0" w:tplc="30F80FA0">
      <w:numFmt w:val="bullet"/>
      <w:lvlText w:val="-"/>
      <w:lvlJc w:val="left"/>
      <w:pPr>
        <w:ind w:left="496" w:hanging="360"/>
      </w:pPr>
      <w:rPr>
        <w:rFonts w:ascii="Calibri" w:eastAsiaTheme="minorHAnsi" w:hAnsi="Calibri" w:cstheme="minorBidi" w:hint="default"/>
      </w:rPr>
    </w:lvl>
    <w:lvl w:ilvl="1" w:tplc="04100003" w:tentative="1">
      <w:start w:val="1"/>
      <w:numFmt w:val="bullet"/>
      <w:lvlText w:val="o"/>
      <w:lvlJc w:val="left"/>
      <w:pPr>
        <w:ind w:left="1216" w:hanging="360"/>
      </w:pPr>
      <w:rPr>
        <w:rFonts w:ascii="Courier New" w:hAnsi="Courier New" w:cs="Courier New" w:hint="default"/>
      </w:rPr>
    </w:lvl>
    <w:lvl w:ilvl="2" w:tplc="04100005" w:tentative="1">
      <w:start w:val="1"/>
      <w:numFmt w:val="bullet"/>
      <w:lvlText w:val=""/>
      <w:lvlJc w:val="left"/>
      <w:pPr>
        <w:ind w:left="1936" w:hanging="360"/>
      </w:pPr>
      <w:rPr>
        <w:rFonts w:ascii="Wingdings" w:hAnsi="Wingdings" w:hint="default"/>
      </w:rPr>
    </w:lvl>
    <w:lvl w:ilvl="3" w:tplc="04100001" w:tentative="1">
      <w:start w:val="1"/>
      <w:numFmt w:val="bullet"/>
      <w:lvlText w:val=""/>
      <w:lvlJc w:val="left"/>
      <w:pPr>
        <w:ind w:left="2656" w:hanging="360"/>
      </w:pPr>
      <w:rPr>
        <w:rFonts w:ascii="Symbol" w:hAnsi="Symbol" w:hint="default"/>
      </w:rPr>
    </w:lvl>
    <w:lvl w:ilvl="4" w:tplc="04100003" w:tentative="1">
      <w:start w:val="1"/>
      <w:numFmt w:val="bullet"/>
      <w:lvlText w:val="o"/>
      <w:lvlJc w:val="left"/>
      <w:pPr>
        <w:ind w:left="3376" w:hanging="360"/>
      </w:pPr>
      <w:rPr>
        <w:rFonts w:ascii="Courier New" w:hAnsi="Courier New" w:cs="Courier New" w:hint="default"/>
      </w:rPr>
    </w:lvl>
    <w:lvl w:ilvl="5" w:tplc="04100005" w:tentative="1">
      <w:start w:val="1"/>
      <w:numFmt w:val="bullet"/>
      <w:lvlText w:val=""/>
      <w:lvlJc w:val="left"/>
      <w:pPr>
        <w:ind w:left="4096" w:hanging="360"/>
      </w:pPr>
      <w:rPr>
        <w:rFonts w:ascii="Wingdings" w:hAnsi="Wingdings" w:hint="default"/>
      </w:rPr>
    </w:lvl>
    <w:lvl w:ilvl="6" w:tplc="04100001" w:tentative="1">
      <w:start w:val="1"/>
      <w:numFmt w:val="bullet"/>
      <w:lvlText w:val=""/>
      <w:lvlJc w:val="left"/>
      <w:pPr>
        <w:ind w:left="4816" w:hanging="360"/>
      </w:pPr>
      <w:rPr>
        <w:rFonts w:ascii="Symbol" w:hAnsi="Symbol" w:hint="default"/>
      </w:rPr>
    </w:lvl>
    <w:lvl w:ilvl="7" w:tplc="04100003" w:tentative="1">
      <w:start w:val="1"/>
      <w:numFmt w:val="bullet"/>
      <w:lvlText w:val="o"/>
      <w:lvlJc w:val="left"/>
      <w:pPr>
        <w:ind w:left="5536" w:hanging="360"/>
      </w:pPr>
      <w:rPr>
        <w:rFonts w:ascii="Courier New" w:hAnsi="Courier New" w:cs="Courier New" w:hint="default"/>
      </w:rPr>
    </w:lvl>
    <w:lvl w:ilvl="8" w:tplc="04100005" w:tentative="1">
      <w:start w:val="1"/>
      <w:numFmt w:val="bullet"/>
      <w:lvlText w:val=""/>
      <w:lvlJc w:val="left"/>
      <w:pPr>
        <w:ind w:left="6256" w:hanging="360"/>
      </w:pPr>
      <w:rPr>
        <w:rFonts w:ascii="Wingdings" w:hAnsi="Wingdings" w:hint="default"/>
      </w:rPr>
    </w:lvl>
  </w:abstractNum>
  <w:abstractNum w:abstractNumId="2" w15:restartNumberingAfterBreak="0">
    <w:nsid w:val="04C7694D"/>
    <w:multiLevelType w:val="multilevel"/>
    <w:tmpl w:val="FD7868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92923AB"/>
    <w:multiLevelType w:val="hybridMultilevel"/>
    <w:tmpl w:val="81948BE6"/>
    <w:lvl w:ilvl="0" w:tplc="F64200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1057F5"/>
    <w:multiLevelType w:val="hybridMultilevel"/>
    <w:tmpl w:val="CBF61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903758"/>
    <w:multiLevelType w:val="hybridMultilevel"/>
    <w:tmpl w:val="A6CC7716"/>
    <w:lvl w:ilvl="0" w:tplc="583ED3D2">
      <w:numFmt w:val="bullet"/>
      <w:lvlText w:val=""/>
      <w:lvlJc w:val="left"/>
      <w:pPr>
        <w:ind w:left="436" w:hanging="360"/>
      </w:pPr>
      <w:rPr>
        <w:rFonts w:ascii="Symbol" w:eastAsiaTheme="minorHAnsi" w:hAnsi="Symbol" w:cstheme="minorBidi" w:hint="default"/>
      </w:rPr>
    </w:lvl>
    <w:lvl w:ilvl="1" w:tplc="04100003">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38F00D41"/>
    <w:multiLevelType w:val="hybridMultilevel"/>
    <w:tmpl w:val="6FEC4BE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E1906E4"/>
    <w:multiLevelType w:val="hybridMultilevel"/>
    <w:tmpl w:val="B82E5A12"/>
    <w:lvl w:ilvl="0" w:tplc="92CACD84">
      <w:numFmt w:val="bullet"/>
      <w:lvlText w:val="-"/>
      <w:lvlJc w:val="left"/>
      <w:pPr>
        <w:ind w:left="436" w:hanging="360"/>
      </w:pPr>
      <w:rPr>
        <w:rFonts w:ascii="Calibri" w:eastAsiaTheme="minorHAnsi" w:hAnsi="Calibri" w:cstheme="minorBidi"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20A32AA"/>
    <w:multiLevelType w:val="hybridMultilevel"/>
    <w:tmpl w:val="E4F40614"/>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9" w15:restartNumberingAfterBreak="0">
    <w:nsid w:val="442D3129"/>
    <w:multiLevelType w:val="hybridMultilevel"/>
    <w:tmpl w:val="52B687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E26A6F"/>
    <w:multiLevelType w:val="multilevel"/>
    <w:tmpl w:val="EBACA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4A1F4A"/>
    <w:multiLevelType w:val="hybridMultilevel"/>
    <w:tmpl w:val="1474E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7C418A"/>
    <w:multiLevelType w:val="hybridMultilevel"/>
    <w:tmpl w:val="4440DDC0"/>
    <w:lvl w:ilvl="0" w:tplc="8F9E29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FE569D"/>
    <w:multiLevelType w:val="hybridMultilevel"/>
    <w:tmpl w:val="DC9017E4"/>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4" w15:restartNumberingAfterBreak="0">
    <w:nsid w:val="73891569"/>
    <w:multiLevelType w:val="multilevel"/>
    <w:tmpl w:val="0BA89E90"/>
    <w:lvl w:ilvl="0">
      <w:start w:val="3"/>
      <w:numFmt w:val="bullet"/>
      <w:lvlText w:val="-"/>
      <w:lvlJc w:val="left"/>
      <w:pPr>
        <w:ind w:left="720" w:hanging="360"/>
      </w:pPr>
      <w:rPr>
        <w:rFonts w:ascii="Garamond" w:hAnsi="Garamond" w:cs="Garamond"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7693E75"/>
    <w:multiLevelType w:val="hybridMultilevel"/>
    <w:tmpl w:val="A6F6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
  </w:num>
  <w:num w:numId="4">
    <w:abstractNumId w:val="4"/>
  </w:num>
  <w:num w:numId="5">
    <w:abstractNumId w:val="5"/>
  </w:num>
  <w:num w:numId="6">
    <w:abstractNumId w:val="13"/>
  </w:num>
  <w:num w:numId="7">
    <w:abstractNumId w:val="8"/>
  </w:num>
  <w:num w:numId="8">
    <w:abstractNumId w:val="11"/>
  </w:num>
  <w:num w:numId="9">
    <w:abstractNumId w:val="0"/>
  </w:num>
  <w:num w:numId="10">
    <w:abstractNumId w:val="6"/>
  </w:num>
  <w:num w:numId="11">
    <w:abstractNumId w:val="9"/>
  </w:num>
  <w:num w:numId="12">
    <w:abstractNumId w:val="12"/>
  </w:num>
  <w:num w:numId="13">
    <w:abstractNumId w:val="3"/>
  </w:num>
  <w:num w:numId="14">
    <w:abstractNumId w:val="1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E39"/>
    <w:rsid w:val="00004936"/>
    <w:rsid w:val="0001017B"/>
    <w:rsid w:val="000256FF"/>
    <w:rsid w:val="0002668B"/>
    <w:rsid w:val="00035DA4"/>
    <w:rsid w:val="000447D5"/>
    <w:rsid w:val="00046554"/>
    <w:rsid w:val="00055344"/>
    <w:rsid w:val="00055CE5"/>
    <w:rsid w:val="0006391B"/>
    <w:rsid w:val="000670BE"/>
    <w:rsid w:val="00070103"/>
    <w:rsid w:val="000705D9"/>
    <w:rsid w:val="00085ABD"/>
    <w:rsid w:val="000A268B"/>
    <w:rsid w:val="000C620A"/>
    <w:rsid w:val="000C6545"/>
    <w:rsid w:val="000D2A61"/>
    <w:rsid w:val="001038A9"/>
    <w:rsid w:val="00105F1C"/>
    <w:rsid w:val="001102D4"/>
    <w:rsid w:val="00110B88"/>
    <w:rsid w:val="00110CEC"/>
    <w:rsid w:val="001120EA"/>
    <w:rsid w:val="00122B1B"/>
    <w:rsid w:val="00130509"/>
    <w:rsid w:val="0015789C"/>
    <w:rsid w:val="001748E7"/>
    <w:rsid w:val="00180F0B"/>
    <w:rsid w:val="00184E8C"/>
    <w:rsid w:val="00186346"/>
    <w:rsid w:val="001A49F9"/>
    <w:rsid w:val="001B43E2"/>
    <w:rsid w:val="001B4621"/>
    <w:rsid w:val="001C43D4"/>
    <w:rsid w:val="001C57FF"/>
    <w:rsid w:val="001D4973"/>
    <w:rsid w:val="001D4F9C"/>
    <w:rsid w:val="001E61E5"/>
    <w:rsid w:val="001F1B8A"/>
    <w:rsid w:val="001F5C15"/>
    <w:rsid w:val="001F7C1F"/>
    <w:rsid w:val="002000DA"/>
    <w:rsid w:val="0020418E"/>
    <w:rsid w:val="00204E7D"/>
    <w:rsid w:val="0020601D"/>
    <w:rsid w:val="002316E4"/>
    <w:rsid w:val="00233559"/>
    <w:rsid w:val="00241943"/>
    <w:rsid w:val="00252A18"/>
    <w:rsid w:val="00253ACA"/>
    <w:rsid w:val="00254529"/>
    <w:rsid w:val="0027381F"/>
    <w:rsid w:val="00282B89"/>
    <w:rsid w:val="002B719F"/>
    <w:rsid w:val="002C59C0"/>
    <w:rsid w:val="002D028E"/>
    <w:rsid w:val="002D5E6C"/>
    <w:rsid w:val="002F50D3"/>
    <w:rsid w:val="003042C6"/>
    <w:rsid w:val="00305F63"/>
    <w:rsid w:val="00324942"/>
    <w:rsid w:val="00327E9B"/>
    <w:rsid w:val="003635DA"/>
    <w:rsid w:val="003929A9"/>
    <w:rsid w:val="00394426"/>
    <w:rsid w:val="003A0362"/>
    <w:rsid w:val="003A5811"/>
    <w:rsid w:val="00407CC6"/>
    <w:rsid w:val="00420F8B"/>
    <w:rsid w:val="00421884"/>
    <w:rsid w:val="00421E87"/>
    <w:rsid w:val="0044120C"/>
    <w:rsid w:val="004525F3"/>
    <w:rsid w:val="00456AAA"/>
    <w:rsid w:val="00470187"/>
    <w:rsid w:val="004703BF"/>
    <w:rsid w:val="00473584"/>
    <w:rsid w:val="00476381"/>
    <w:rsid w:val="0048016B"/>
    <w:rsid w:val="004B28FD"/>
    <w:rsid w:val="004B2B07"/>
    <w:rsid w:val="004B31FA"/>
    <w:rsid w:val="004F363F"/>
    <w:rsid w:val="00500F9D"/>
    <w:rsid w:val="00503EE5"/>
    <w:rsid w:val="00522C10"/>
    <w:rsid w:val="00565C79"/>
    <w:rsid w:val="00566598"/>
    <w:rsid w:val="00584DEF"/>
    <w:rsid w:val="005A3CC8"/>
    <w:rsid w:val="005A4514"/>
    <w:rsid w:val="005B0952"/>
    <w:rsid w:val="005E53C7"/>
    <w:rsid w:val="005E723E"/>
    <w:rsid w:val="005F0F8A"/>
    <w:rsid w:val="0061689A"/>
    <w:rsid w:val="00622FD3"/>
    <w:rsid w:val="00627BAF"/>
    <w:rsid w:val="00635946"/>
    <w:rsid w:val="006531FE"/>
    <w:rsid w:val="006611B8"/>
    <w:rsid w:val="006850BD"/>
    <w:rsid w:val="006952E7"/>
    <w:rsid w:val="006A796B"/>
    <w:rsid w:val="006C2383"/>
    <w:rsid w:val="006C762E"/>
    <w:rsid w:val="006D1250"/>
    <w:rsid w:val="006E6814"/>
    <w:rsid w:val="006E6F90"/>
    <w:rsid w:val="006F2390"/>
    <w:rsid w:val="006F4CBD"/>
    <w:rsid w:val="00730376"/>
    <w:rsid w:val="00730E39"/>
    <w:rsid w:val="00746605"/>
    <w:rsid w:val="007501F8"/>
    <w:rsid w:val="00752BFA"/>
    <w:rsid w:val="00785DE7"/>
    <w:rsid w:val="007907C7"/>
    <w:rsid w:val="007919C7"/>
    <w:rsid w:val="0079374F"/>
    <w:rsid w:val="007A668F"/>
    <w:rsid w:val="007B401B"/>
    <w:rsid w:val="007C4C4A"/>
    <w:rsid w:val="007F60C8"/>
    <w:rsid w:val="00804D3D"/>
    <w:rsid w:val="0080784A"/>
    <w:rsid w:val="00810580"/>
    <w:rsid w:val="00815ADF"/>
    <w:rsid w:val="00832505"/>
    <w:rsid w:val="00835A49"/>
    <w:rsid w:val="00842094"/>
    <w:rsid w:val="00854700"/>
    <w:rsid w:val="00882AF3"/>
    <w:rsid w:val="00887C75"/>
    <w:rsid w:val="00892AE6"/>
    <w:rsid w:val="00895F4C"/>
    <w:rsid w:val="008B18E6"/>
    <w:rsid w:val="008E3F31"/>
    <w:rsid w:val="008F1AFD"/>
    <w:rsid w:val="00902FB0"/>
    <w:rsid w:val="00904DFF"/>
    <w:rsid w:val="009154D1"/>
    <w:rsid w:val="00915B11"/>
    <w:rsid w:val="009203D8"/>
    <w:rsid w:val="00936E3D"/>
    <w:rsid w:val="00980EDE"/>
    <w:rsid w:val="00991936"/>
    <w:rsid w:val="00992557"/>
    <w:rsid w:val="009C079B"/>
    <w:rsid w:val="009D23D1"/>
    <w:rsid w:val="009F3D48"/>
    <w:rsid w:val="00A24E6D"/>
    <w:rsid w:val="00A5047B"/>
    <w:rsid w:val="00A81BB2"/>
    <w:rsid w:val="00A87A03"/>
    <w:rsid w:val="00A94A7C"/>
    <w:rsid w:val="00A960DF"/>
    <w:rsid w:val="00AA3E2C"/>
    <w:rsid w:val="00AA6782"/>
    <w:rsid w:val="00AD527D"/>
    <w:rsid w:val="00AD6DCE"/>
    <w:rsid w:val="00AF7956"/>
    <w:rsid w:val="00B02167"/>
    <w:rsid w:val="00B02BC9"/>
    <w:rsid w:val="00B1196C"/>
    <w:rsid w:val="00B2177D"/>
    <w:rsid w:val="00B26D2B"/>
    <w:rsid w:val="00B704DA"/>
    <w:rsid w:val="00B769BC"/>
    <w:rsid w:val="00BA0A5B"/>
    <w:rsid w:val="00BC5CB7"/>
    <w:rsid w:val="00BD783D"/>
    <w:rsid w:val="00BE53C1"/>
    <w:rsid w:val="00BE58CE"/>
    <w:rsid w:val="00BF344A"/>
    <w:rsid w:val="00BF3DFA"/>
    <w:rsid w:val="00BF3EDA"/>
    <w:rsid w:val="00C353C1"/>
    <w:rsid w:val="00C42410"/>
    <w:rsid w:val="00C47A5A"/>
    <w:rsid w:val="00C51DEB"/>
    <w:rsid w:val="00C6164D"/>
    <w:rsid w:val="00C6443D"/>
    <w:rsid w:val="00D02093"/>
    <w:rsid w:val="00D10B8C"/>
    <w:rsid w:val="00D12F47"/>
    <w:rsid w:val="00D24442"/>
    <w:rsid w:val="00D32733"/>
    <w:rsid w:val="00D477FD"/>
    <w:rsid w:val="00D61399"/>
    <w:rsid w:val="00D675CB"/>
    <w:rsid w:val="00D72A46"/>
    <w:rsid w:val="00D860FB"/>
    <w:rsid w:val="00DA7553"/>
    <w:rsid w:val="00DB2C6B"/>
    <w:rsid w:val="00DC2342"/>
    <w:rsid w:val="00DF039F"/>
    <w:rsid w:val="00DF363C"/>
    <w:rsid w:val="00E1652F"/>
    <w:rsid w:val="00E279DC"/>
    <w:rsid w:val="00E36F2B"/>
    <w:rsid w:val="00E4381F"/>
    <w:rsid w:val="00E979F5"/>
    <w:rsid w:val="00EA54C2"/>
    <w:rsid w:val="00EC6078"/>
    <w:rsid w:val="00F145AE"/>
    <w:rsid w:val="00F325B5"/>
    <w:rsid w:val="00F37952"/>
    <w:rsid w:val="00F420F2"/>
    <w:rsid w:val="00F42CC9"/>
    <w:rsid w:val="00F542D0"/>
    <w:rsid w:val="00F567E4"/>
    <w:rsid w:val="00F64370"/>
    <w:rsid w:val="00F77F61"/>
    <w:rsid w:val="00F97CB5"/>
    <w:rsid w:val="00FC6200"/>
    <w:rsid w:val="00FF3B1C"/>
    <w:rsid w:val="00FF57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AC45"/>
  <w15:docId w15:val="{3CCA0C46-F785-422D-AE99-E01C4B43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017B"/>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E04F7"/>
  </w:style>
  <w:style w:type="character" w:customStyle="1" w:styleId="PidipaginaCarattere">
    <w:name w:val="Piè di pagina Carattere"/>
    <w:basedOn w:val="Carpredefinitoparagrafo"/>
    <w:link w:val="Pidipagina"/>
    <w:uiPriority w:val="99"/>
    <w:qFormat/>
    <w:rsid w:val="00BE04F7"/>
  </w:style>
  <w:style w:type="character" w:customStyle="1" w:styleId="ListLabel1">
    <w:name w:val="ListLabel 1"/>
    <w:qFormat/>
    <w:rsid w:val="00E36F2B"/>
    <w:rPr>
      <w:rFonts w:ascii="Garamond" w:eastAsia="Calibri" w:hAnsi="Garamond"/>
      <w:b/>
    </w:rPr>
  </w:style>
  <w:style w:type="character" w:customStyle="1" w:styleId="ListLabel2">
    <w:name w:val="ListLabel 2"/>
    <w:qFormat/>
    <w:rsid w:val="00E36F2B"/>
    <w:rPr>
      <w:rFonts w:cs="Courier New"/>
    </w:rPr>
  </w:style>
  <w:style w:type="character" w:customStyle="1" w:styleId="ListLabel3">
    <w:name w:val="ListLabel 3"/>
    <w:qFormat/>
    <w:rsid w:val="00E36F2B"/>
    <w:rPr>
      <w:rFonts w:cs="Courier New"/>
    </w:rPr>
  </w:style>
  <w:style w:type="character" w:customStyle="1" w:styleId="ListLabel4">
    <w:name w:val="ListLabel 4"/>
    <w:qFormat/>
    <w:rsid w:val="00E36F2B"/>
    <w:rPr>
      <w:rFonts w:cs="Courier New"/>
    </w:rPr>
  </w:style>
  <w:style w:type="character" w:customStyle="1" w:styleId="ListLabel5">
    <w:name w:val="ListLabel 5"/>
    <w:qFormat/>
    <w:rsid w:val="00E36F2B"/>
    <w:rPr>
      <w:rFonts w:ascii="Garamond" w:hAnsi="Garamond"/>
      <w:b/>
    </w:rPr>
  </w:style>
  <w:style w:type="character" w:customStyle="1" w:styleId="ListLabel6">
    <w:name w:val="ListLabel 6"/>
    <w:qFormat/>
    <w:rsid w:val="00E36F2B"/>
    <w:rPr>
      <w:rFonts w:cs="Courier New"/>
    </w:rPr>
  </w:style>
  <w:style w:type="character" w:customStyle="1" w:styleId="ListLabel7">
    <w:name w:val="ListLabel 7"/>
    <w:qFormat/>
    <w:rsid w:val="00E36F2B"/>
    <w:rPr>
      <w:rFonts w:cs="Wingdings"/>
    </w:rPr>
  </w:style>
  <w:style w:type="character" w:customStyle="1" w:styleId="ListLabel8">
    <w:name w:val="ListLabel 8"/>
    <w:qFormat/>
    <w:rsid w:val="00E36F2B"/>
    <w:rPr>
      <w:rFonts w:cs="Symbol"/>
    </w:rPr>
  </w:style>
  <w:style w:type="character" w:customStyle="1" w:styleId="ListLabel9">
    <w:name w:val="ListLabel 9"/>
    <w:qFormat/>
    <w:rsid w:val="00E36F2B"/>
    <w:rPr>
      <w:rFonts w:cs="Courier New"/>
    </w:rPr>
  </w:style>
  <w:style w:type="character" w:customStyle="1" w:styleId="ListLabel10">
    <w:name w:val="ListLabel 10"/>
    <w:qFormat/>
    <w:rsid w:val="00E36F2B"/>
    <w:rPr>
      <w:rFonts w:cs="Wingdings"/>
    </w:rPr>
  </w:style>
  <w:style w:type="character" w:customStyle="1" w:styleId="ListLabel11">
    <w:name w:val="ListLabel 11"/>
    <w:qFormat/>
    <w:rsid w:val="00E36F2B"/>
    <w:rPr>
      <w:rFonts w:cs="Symbol"/>
    </w:rPr>
  </w:style>
  <w:style w:type="character" w:customStyle="1" w:styleId="ListLabel12">
    <w:name w:val="ListLabel 12"/>
    <w:qFormat/>
    <w:rsid w:val="00E36F2B"/>
    <w:rPr>
      <w:rFonts w:cs="Courier New"/>
    </w:rPr>
  </w:style>
  <w:style w:type="character" w:customStyle="1" w:styleId="ListLabel13">
    <w:name w:val="ListLabel 13"/>
    <w:qFormat/>
    <w:rsid w:val="00E36F2B"/>
    <w:rPr>
      <w:rFonts w:cs="Wingdings"/>
    </w:rPr>
  </w:style>
  <w:style w:type="character" w:customStyle="1" w:styleId="ListLabel14">
    <w:name w:val="ListLabel 14"/>
    <w:qFormat/>
    <w:rsid w:val="00E36F2B"/>
    <w:rPr>
      <w:b/>
    </w:rPr>
  </w:style>
  <w:style w:type="character" w:customStyle="1" w:styleId="ListLabel15">
    <w:name w:val="ListLabel 15"/>
    <w:qFormat/>
    <w:rsid w:val="00E36F2B"/>
    <w:rPr>
      <w:rFonts w:cs="Courier New"/>
    </w:rPr>
  </w:style>
  <w:style w:type="character" w:customStyle="1" w:styleId="ListLabel16">
    <w:name w:val="ListLabel 16"/>
    <w:qFormat/>
    <w:rsid w:val="00E36F2B"/>
    <w:rPr>
      <w:rFonts w:cs="Wingdings"/>
    </w:rPr>
  </w:style>
  <w:style w:type="character" w:customStyle="1" w:styleId="ListLabel17">
    <w:name w:val="ListLabel 17"/>
    <w:qFormat/>
    <w:rsid w:val="00E36F2B"/>
    <w:rPr>
      <w:rFonts w:cs="Symbol"/>
    </w:rPr>
  </w:style>
  <w:style w:type="character" w:customStyle="1" w:styleId="ListLabel18">
    <w:name w:val="ListLabel 18"/>
    <w:qFormat/>
    <w:rsid w:val="00E36F2B"/>
    <w:rPr>
      <w:rFonts w:cs="Courier New"/>
    </w:rPr>
  </w:style>
  <w:style w:type="character" w:customStyle="1" w:styleId="ListLabel19">
    <w:name w:val="ListLabel 19"/>
    <w:qFormat/>
    <w:rsid w:val="00E36F2B"/>
    <w:rPr>
      <w:rFonts w:cs="Wingdings"/>
    </w:rPr>
  </w:style>
  <w:style w:type="character" w:customStyle="1" w:styleId="ListLabel20">
    <w:name w:val="ListLabel 20"/>
    <w:qFormat/>
    <w:rsid w:val="00E36F2B"/>
    <w:rPr>
      <w:rFonts w:cs="Symbol"/>
    </w:rPr>
  </w:style>
  <w:style w:type="character" w:customStyle="1" w:styleId="ListLabel21">
    <w:name w:val="ListLabel 21"/>
    <w:qFormat/>
    <w:rsid w:val="00E36F2B"/>
    <w:rPr>
      <w:rFonts w:cs="Courier New"/>
    </w:rPr>
  </w:style>
  <w:style w:type="character" w:customStyle="1" w:styleId="ListLabel22">
    <w:name w:val="ListLabel 22"/>
    <w:qFormat/>
    <w:rsid w:val="00E36F2B"/>
    <w:rPr>
      <w:rFonts w:cs="Wingdings"/>
    </w:rPr>
  </w:style>
  <w:style w:type="paragraph" w:styleId="Titolo">
    <w:name w:val="Title"/>
    <w:basedOn w:val="Normale"/>
    <w:next w:val="Corpotesto"/>
    <w:qFormat/>
    <w:rsid w:val="00E36F2B"/>
    <w:pPr>
      <w:keepNext/>
      <w:spacing w:before="240" w:after="120"/>
    </w:pPr>
    <w:rPr>
      <w:rFonts w:ascii="Trebuchet MS" w:eastAsia="Microsoft YaHei" w:hAnsi="Trebuchet MS" w:cs="Mangal"/>
      <w:sz w:val="20"/>
      <w:szCs w:val="28"/>
    </w:rPr>
  </w:style>
  <w:style w:type="paragraph" w:styleId="Corpotesto">
    <w:name w:val="Body Text"/>
    <w:basedOn w:val="Normale"/>
    <w:rsid w:val="00E36F2B"/>
    <w:pPr>
      <w:spacing w:after="140" w:line="288" w:lineRule="auto"/>
    </w:pPr>
  </w:style>
  <w:style w:type="paragraph" w:styleId="Elenco">
    <w:name w:val="List"/>
    <w:basedOn w:val="Corpotesto"/>
    <w:rsid w:val="00E36F2B"/>
    <w:rPr>
      <w:rFonts w:ascii="Trebuchet MS" w:hAnsi="Trebuchet MS" w:cs="Mangal"/>
    </w:rPr>
  </w:style>
  <w:style w:type="paragraph" w:styleId="Didascalia">
    <w:name w:val="caption"/>
    <w:basedOn w:val="Normale"/>
    <w:qFormat/>
    <w:rsid w:val="00E36F2B"/>
    <w:pPr>
      <w:suppressLineNumbers/>
      <w:spacing w:before="120" w:after="120"/>
    </w:pPr>
    <w:rPr>
      <w:rFonts w:ascii="Trebuchet MS" w:hAnsi="Trebuchet MS" w:cs="Mangal"/>
      <w:i/>
      <w:iCs/>
    </w:rPr>
  </w:style>
  <w:style w:type="paragraph" w:customStyle="1" w:styleId="Indice">
    <w:name w:val="Indice"/>
    <w:basedOn w:val="Normale"/>
    <w:qFormat/>
    <w:rsid w:val="00E36F2B"/>
    <w:pPr>
      <w:suppressLineNumbers/>
    </w:pPr>
    <w:rPr>
      <w:rFonts w:ascii="Trebuchet MS" w:hAnsi="Trebuchet MS" w:cs="Mangal"/>
    </w:rPr>
  </w:style>
  <w:style w:type="paragraph" w:styleId="Intestazione">
    <w:name w:val="header"/>
    <w:basedOn w:val="Normale"/>
    <w:link w:val="IntestazioneCarattere"/>
    <w:uiPriority w:val="99"/>
    <w:unhideWhenUsed/>
    <w:rsid w:val="00BE04F7"/>
    <w:pPr>
      <w:tabs>
        <w:tab w:val="center" w:pos="4819"/>
        <w:tab w:val="right" w:pos="9638"/>
      </w:tabs>
    </w:pPr>
  </w:style>
  <w:style w:type="paragraph" w:styleId="Pidipagina">
    <w:name w:val="footer"/>
    <w:basedOn w:val="Normale"/>
    <w:link w:val="PidipaginaCarattere"/>
    <w:uiPriority w:val="99"/>
    <w:unhideWhenUsed/>
    <w:rsid w:val="00BE04F7"/>
    <w:pPr>
      <w:tabs>
        <w:tab w:val="center" w:pos="4819"/>
        <w:tab w:val="right" w:pos="9638"/>
      </w:tabs>
    </w:pPr>
  </w:style>
  <w:style w:type="paragraph" w:styleId="Paragrafoelenco">
    <w:name w:val="List Paragraph"/>
    <w:basedOn w:val="Normale"/>
    <w:uiPriority w:val="34"/>
    <w:qFormat/>
    <w:rsid w:val="00BE04F7"/>
    <w:pPr>
      <w:ind w:left="720"/>
      <w:contextualSpacing/>
    </w:pPr>
  </w:style>
  <w:style w:type="table" w:customStyle="1" w:styleId="TableNormal">
    <w:name w:val="Table Normal"/>
    <w:uiPriority w:val="2"/>
    <w:semiHidden/>
    <w:unhideWhenUsed/>
    <w:qFormat/>
    <w:rsid w:val="000705D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102D4"/>
    <w:pPr>
      <w:widowControl w:val="0"/>
      <w:autoSpaceDE w:val="0"/>
      <w:autoSpaceDN w:val="0"/>
    </w:pPr>
    <w:rPr>
      <w:rFonts w:ascii="Arial" w:eastAsia="Arial" w:hAnsi="Arial" w:cs="Arial"/>
      <w:color w:val="auto"/>
      <w:sz w:val="22"/>
      <w:szCs w:val="22"/>
      <w:lang w:val="en-US"/>
    </w:rPr>
  </w:style>
  <w:style w:type="paragraph" w:styleId="Testofumetto">
    <w:name w:val="Balloon Text"/>
    <w:basedOn w:val="Normale"/>
    <w:link w:val="TestofumettoCarattere"/>
    <w:uiPriority w:val="99"/>
    <w:semiHidden/>
    <w:unhideWhenUsed/>
    <w:rsid w:val="006C76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762E"/>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66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E99DF-46E0-4B10-A7CC-8FFB41CFF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A04C6-88F4-42EE-BBEB-1682889CF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B0A20-60CA-4D42-8CDC-B4CCB2206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930</Words>
  <Characters>5304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Pattuelli</dc:creator>
  <cp:lastModifiedBy>Francesco Mazza</cp:lastModifiedBy>
  <cp:revision>13</cp:revision>
  <cp:lastPrinted>2020-05-28T09:39:00Z</cp:lastPrinted>
  <dcterms:created xsi:type="dcterms:W3CDTF">2020-06-16T07:22:00Z</dcterms:created>
  <dcterms:modified xsi:type="dcterms:W3CDTF">2021-05-27T08:14:00Z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0x010100FC66F9A7D754B040903C9F60AE0448C1</vt:lpwstr>
  </property>
</Properties>
</file>